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L'incontro è rivolto a tutte le persone interessate al benessere di bambini e ragazzi delle nostre comunità scolastiche e che abbiano il desiderio di ascoltare la loro voce.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Vi chiediamo la cortesia di diffondere l'invito attraverso tutti i canali che ritenete opportuni.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Alleghiamo il volantino in due formati: il documento PDF è ideale per la stampa/mail mentre quello JPEG per utilizzo web/sociali.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Vi riportiamo anche nella mail i dettagli che troverete nel Volantino.</w:t>
      </w:r>
    </w:p>
    <w:p w:rsidR="007751B1" w:rsidRPr="007751B1" w:rsidRDefault="007751B1" w:rsidP="0077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  <w:t>L'incontro è in programma per il prossimo</w:t>
      </w: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it-IT"/>
        </w:rPr>
        <w:t> </w:t>
      </w:r>
      <w:r w:rsidRPr="00775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it-IT"/>
        </w:rPr>
        <w:t>giovedì 20 gennaio alle 20.30 in diretta Facebook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Titolo dell'incontro: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"Acerbo sarai tu"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Identità, Narrazione di sé e Ascolto autentico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Intervista dialogo a più voci sul ruolo dell'ascolto attivo e autentico nella relazione tra adulti e ragazzi e sulla forza delle pratiche artistiche nella facilitazione dell'espressione libera e creativa di sé.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it-IT"/>
        </w:rPr>
        <w:t>Interverranno: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Paola </w:t>
      </w:r>
      <w:proofErr w:type="spellStart"/>
      <w:r w:rsidRPr="00775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Turroni</w:t>
      </w:r>
      <w:proofErr w:type="spellEnd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: presidente Associazione Advocacy tutela e voce dell'infanzia, social worker, scrittrice, esperta in pratiche teatrali.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Silvia Vecchini</w:t>
      </w: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: autrice di albi illustrati e romanzi per ragazzi, poesie, graphic </w:t>
      </w:r>
      <w:proofErr w:type="spellStart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novel</w:t>
      </w:r>
      <w:proofErr w:type="spellEnd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; progetta percorsi per le scuole e conduce laboratori di scrittura; tra le sue pubblicazioni la raccolta di poesie "Acerbo sarai tu" pubblicata da </w:t>
      </w:r>
      <w:proofErr w:type="spellStart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Topipittori</w:t>
      </w:r>
      <w:proofErr w:type="spellEnd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Equipe Progetto CON-TATTO</w:t>
      </w: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Semi di partecipazione per una scuola innovativa.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it-IT"/>
        </w:rPr>
        <w:t>L'incontro si terrà in diretta Facebook</w:t>
      </w: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: Progetto Con-</w:t>
      </w:r>
      <w:proofErr w:type="gramStart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Tatto  -</w:t>
      </w:r>
      <w:proofErr w:type="gramEnd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@</w:t>
      </w:r>
      <w:proofErr w:type="spellStart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contattomorbegno</w:t>
      </w:r>
      <w:proofErr w:type="spellEnd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(attivare il link o incollare il link cliccabile a </w:t>
      </w:r>
      <w:hyperlink r:id="rId4" w:tgtFrame="_blank" w:history="1">
        <w:r w:rsidRPr="007751B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https://www.facebook.com/contattomorbegno/</w:t>
        </w:r>
      </w:hyperlink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).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Gli utenti che messo "mi piace" sulla pagina vedranno in automatico la diretta facendo accesso a </w:t>
      </w:r>
      <w:proofErr w:type="spellStart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facebook</w:t>
      </w:r>
      <w:proofErr w:type="spellEnd"/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nella data e nell'orario indicato, altrimenti sarà sufficiente andare sulla pagina di Progetto Con-Tatto, dove si troverà il box con la diretta video.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Per informazioni e domande tecniche contattare </w:t>
      </w:r>
      <w:hyperlink r:id="rId5" w:tgtFrame="_blank" w:history="1">
        <w:r w:rsidRPr="007751B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>progettocontatto4.0@gmail.com</w:t>
        </w:r>
      </w:hyperlink>
      <w:r w:rsidRPr="00775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)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Ringraziamo anticipatamente per la collaborazione e restiamo a disposizione per qualsiasi bisogno di approfondimento o specifiche!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 presto. </w:t>
      </w:r>
    </w:p>
    <w:p w:rsidR="007751B1" w:rsidRPr="007751B1" w:rsidRDefault="007751B1" w:rsidP="00775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751B1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Equipe Con-Tatto</w:t>
      </w:r>
    </w:p>
    <w:p w:rsidR="00EB2404" w:rsidRDefault="00EB2404">
      <w:bookmarkStart w:id="0" w:name="_GoBack"/>
      <w:bookmarkEnd w:id="0"/>
    </w:p>
    <w:sectPr w:rsidR="00EB2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B1"/>
    <w:rsid w:val="007751B1"/>
    <w:rsid w:val="00E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2EDF-7D32-45AA-AE5B-24320032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51B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75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ettocontatto4.0@gmail.com" TargetMode="External"/><Relationship Id="rId4" Type="http://schemas.openxmlformats.org/officeDocument/2006/relationships/hyperlink" Target="https://www.facebook.com/contattomorbeg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1</cp:revision>
  <dcterms:created xsi:type="dcterms:W3CDTF">2022-01-17T07:41:00Z</dcterms:created>
  <dcterms:modified xsi:type="dcterms:W3CDTF">2022-01-17T07:42:00Z</dcterms:modified>
</cp:coreProperties>
</file>